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13" w:rsidRDefault="007F7B1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7CB88D" wp14:editId="1CC0A1C3">
            <wp:simplePos x="0" y="0"/>
            <wp:positionH relativeFrom="column">
              <wp:posOffset>7259083</wp:posOffset>
            </wp:positionH>
            <wp:positionV relativeFrom="paragraph">
              <wp:posOffset>-473193</wp:posOffset>
            </wp:positionV>
            <wp:extent cx="2398815" cy="554870"/>
            <wp:effectExtent l="0" t="0" r="1905" b="0"/>
            <wp:wrapNone/>
            <wp:docPr id="2" name="Picture 2" descr="S:\Lam\CCG\Integrated Commissioning\MHIP\Colla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am\CCG\Integrated Commissioning\MHIP\Colla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15" cy="55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2B" w:rsidRPr="009655E2" w:rsidRDefault="007F7B13" w:rsidP="007F7B13">
      <w:pPr>
        <w:jc w:val="center"/>
        <w:rPr>
          <w:b/>
          <w:sz w:val="36"/>
          <w:szCs w:val="36"/>
        </w:rPr>
      </w:pPr>
      <w:r w:rsidRPr="009655E2">
        <w:rPr>
          <w:b/>
          <w:sz w:val="36"/>
          <w:szCs w:val="36"/>
        </w:rPr>
        <w:t>Living Well Collaborative Borough Wide Event</w:t>
      </w:r>
    </w:p>
    <w:p w:rsidR="00277277" w:rsidRDefault="00277277" w:rsidP="007F7B13">
      <w:pPr>
        <w:jc w:val="center"/>
      </w:pPr>
      <w:r>
        <w:t xml:space="preserve">KIA Oval </w:t>
      </w:r>
    </w:p>
    <w:p w:rsidR="00277277" w:rsidRDefault="007F7B13" w:rsidP="00CA2470">
      <w:pPr>
        <w:jc w:val="center"/>
      </w:pPr>
      <w:r>
        <w:t xml:space="preserve">The Ashes Suite </w:t>
      </w:r>
    </w:p>
    <w:p w:rsidR="00277277" w:rsidRDefault="00277277" w:rsidP="007F7B13">
      <w:pPr>
        <w:jc w:val="center"/>
      </w:pPr>
      <w:r>
        <w:t>10-5pm</w:t>
      </w:r>
    </w:p>
    <w:p w:rsidR="007F7B13" w:rsidRDefault="007F7B13"/>
    <w:p w:rsidR="007F7B13" w:rsidRPr="007F7B13" w:rsidRDefault="009655E2" w:rsidP="009655E2">
      <w:pPr>
        <w:jc w:val="center"/>
        <w:rPr>
          <w:b/>
        </w:rPr>
      </w:pPr>
      <w:r>
        <w:rPr>
          <w:b/>
        </w:rPr>
        <w:t>DRAFT AGENDA</w:t>
      </w:r>
    </w:p>
    <w:p w:rsidR="007F7B13" w:rsidRPr="007F7B13" w:rsidRDefault="007F7B13" w:rsidP="007F7B13">
      <w:pPr>
        <w:rPr>
          <w:b/>
        </w:rPr>
      </w:pPr>
    </w:p>
    <w:tbl>
      <w:tblPr>
        <w:tblStyle w:val="TableGrid"/>
        <w:tblW w:w="14232" w:type="dxa"/>
        <w:tblLook w:val="04A0" w:firstRow="1" w:lastRow="0" w:firstColumn="1" w:lastColumn="0" w:noHBand="0" w:noVBand="1"/>
      </w:tblPr>
      <w:tblGrid>
        <w:gridCol w:w="567"/>
        <w:gridCol w:w="11307"/>
        <w:gridCol w:w="2358"/>
      </w:tblGrid>
      <w:tr w:rsidR="004C7A9B" w:rsidRPr="007F7B13" w:rsidTr="00C46AC4">
        <w:tc>
          <w:tcPr>
            <w:tcW w:w="567" w:type="dxa"/>
          </w:tcPr>
          <w:p w:rsidR="004C7A9B" w:rsidRPr="007F7B13" w:rsidRDefault="004C7A9B" w:rsidP="007F7B13">
            <w:pPr>
              <w:pStyle w:val="ListParagraph"/>
              <w:ind w:left="0"/>
              <w:rPr>
                <w:b/>
              </w:rPr>
            </w:pPr>
            <w:r w:rsidRPr="007F7B13">
              <w:rPr>
                <w:b/>
              </w:rPr>
              <w:t>#</w:t>
            </w:r>
          </w:p>
        </w:tc>
        <w:tc>
          <w:tcPr>
            <w:tcW w:w="11307" w:type="dxa"/>
          </w:tcPr>
          <w:p w:rsidR="004C7A9B" w:rsidRPr="007F7B13" w:rsidRDefault="004C7A9B" w:rsidP="007F7B13">
            <w:pPr>
              <w:pStyle w:val="ListParagraph"/>
              <w:ind w:left="0"/>
              <w:rPr>
                <w:b/>
              </w:rPr>
            </w:pPr>
            <w:r w:rsidRPr="007F7B13">
              <w:rPr>
                <w:b/>
              </w:rPr>
              <w:t>Item</w:t>
            </w:r>
          </w:p>
        </w:tc>
        <w:tc>
          <w:tcPr>
            <w:tcW w:w="2358" w:type="dxa"/>
          </w:tcPr>
          <w:p w:rsidR="004C7A9B" w:rsidRPr="007F7B13" w:rsidRDefault="004C7A9B" w:rsidP="007F7B13">
            <w:pPr>
              <w:pStyle w:val="ListParagraph"/>
              <w:ind w:left="0"/>
              <w:rPr>
                <w:b/>
              </w:rPr>
            </w:pPr>
            <w:r w:rsidRPr="007F7B13">
              <w:rPr>
                <w:b/>
              </w:rPr>
              <w:t>Time</w:t>
            </w:r>
          </w:p>
        </w:tc>
      </w:tr>
      <w:tr w:rsidR="004C7A9B" w:rsidTr="00C46AC4">
        <w:tc>
          <w:tcPr>
            <w:tcW w:w="567" w:type="dxa"/>
          </w:tcPr>
          <w:p w:rsidR="004C7A9B" w:rsidRDefault="004C7A9B" w:rsidP="007F7B13">
            <w:pPr>
              <w:pStyle w:val="ListParagraph"/>
              <w:numPr>
                <w:ilvl w:val="0"/>
                <w:numId w:val="2"/>
              </w:numPr>
              <w:ind w:left="317" w:hanging="283"/>
            </w:pPr>
          </w:p>
        </w:tc>
        <w:tc>
          <w:tcPr>
            <w:tcW w:w="11307" w:type="dxa"/>
          </w:tcPr>
          <w:p w:rsidR="004C7A9B" w:rsidRPr="000143D3" w:rsidRDefault="004C7A9B" w:rsidP="004C7A9B">
            <w:pPr>
              <w:pStyle w:val="ListParagraph"/>
              <w:ind w:left="0"/>
              <w:rPr>
                <w:b/>
              </w:rPr>
            </w:pPr>
            <w:r w:rsidRPr="000143D3">
              <w:rPr>
                <w:b/>
              </w:rPr>
              <w:t xml:space="preserve">Mental Health Awareness </w:t>
            </w:r>
            <w:r w:rsidR="000143D3" w:rsidRPr="000143D3">
              <w:rPr>
                <w:b/>
              </w:rPr>
              <w:t xml:space="preserve">Training </w:t>
            </w:r>
            <w:r w:rsidR="006E4027">
              <w:rPr>
                <w:b/>
              </w:rPr>
              <w:t>taster session</w:t>
            </w:r>
            <w:bookmarkStart w:id="0" w:name="_GoBack"/>
            <w:bookmarkEnd w:id="0"/>
          </w:p>
        </w:tc>
        <w:tc>
          <w:tcPr>
            <w:tcW w:w="2358" w:type="dxa"/>
          </w:tcPr>
          <w:p w:rsidR="004C7A9B" w:rsidRDefault="000143D3" w:rsidP="007F7B13">
            <w:pPr>
              <w:pStyle w:val="ListParagraph"/>
              <w:ind w:left="0"/>
            </w:pPr>
            <w:r>
              <w:t>8.30 – 9.45</w:t>
            </w:r>
          </w:p>
        </w:tc>
      </w:tr>
      <w:tr w:rsidR="004C7A9B" w:rsidTr="00C46AC4">
        <w:tc>
          <w:tcPr>
            <w:tcW w:w="567" w:type="dxa"/>
          </w:tcPr>
          <w:p w:rsidR="004C7A9B" w:rsidRDefault="004C7A9B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4C7A9B" w:rsidRPr="000143D3" w:rsidRDefault="004C7A9B" w:rsidP="007F7B13">
            <w:pPr>
              <w:pStyle w:val="ListParagraph"/>
              <w:ind w:left="0"/>
              <w:rPr>
                <w:b/>
              </w:rPr>
            </w:pPr>
            <w:r w:rsidRPr="000143D3">
              <w:rPr>
                <w:b/>
              </w:rPr>
              <w:t>Registration</w:t>
            </w:r>
          </w:p>
          <w:p w:rsidR="00CA2470" w:rsidRDefault="000143D3" w:rsidP="007F7B13">
            <w:pPr>
              <w:pStyle w:val="ListParagraph"/>
              <w:ind w:left="0"/>
            </w:pPr>
            <w:r>
              <w:t>*</w:t>
            </w:r>
            <w:r w:rsidR="00CA2470">
              <w:t>You will need to select a workshop for the afternoon when you register</w:t>
            </w:r>
          </w:p>
          <w:p w:rsidR="006F05EC" w:rsidRDefault="006F05EC" w:rsidP="007F7B13">
            <w:pPr>
              <w:pStyle w:val="ListParagraph"/>
              <w:ind w:left="0"/>
            </w:pPr>
          </w:p>
        </w:tc>
        <w:tc>
          <w:tcPr>
            <w:tcW w:w="2358" w:type="dxa"/>
          </w:tcPr>
          <w:p w:rsidR="004C7A9B" w:rsidRDefault="004C7A9B" w:rsidP="007F7B13">
            <w:pPr>
              <w:pStyle w:val="ListParagraph"/>
              <w:ind w:left="0"/>
            </w:pPr>
            <w:r>
              <w:t>9.30 – 10.00</w:t>
            </w:r>
          </w:p>
        </w:tc>
      </w:tr>
      <w:tr w:rsidR="004C7A9B" w:rsidTr="00C46AC4">
        <w:tc>
          <w:tcPr>
            <w:tcW w:w="567" w:type="dxa"/>
          </w:tcPr>
          <w:p w:rsidR="004C7A9B" w:rsidRDefault="004C7A9B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4C7A9B" w:rsidRDefault="004C7A9B" w:rsidP="007F7B13">
            <w:pPr>
              <w:pStyle w:val="ListParagraph"/>
              <w:ind w:left="0"/>
              <w:rPr>
                <w:b/>
              </w:rPr>
            </w:pPr>
            <w:r w:rsidRPr="000143D3">
              <w:rPr>
                <w:b/>
              </w:rPr>
              <w:t>Introduction and Objective of the day</w:t>
            </w:r>
          </w:p>
          <w:p w:rsidR="006F05EC" w:rsidRPr="000143D3" w:rsidRDefault="006F05EC" w:rsidP="007F7B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4C7A9B" w:rsidRDefault="004C7A9B" w:rsidP="007F7B13">
            <w:pPr>
              <w:pStyle w:val="ListParagraph"/>
              <w:ind w:left="0"/>
            </w:pPr>
            <w:r>
              <w:t>10.00-10.10</w:t>
            </w:r>
          </w:p>
        </w:tc>
      </w:tr>
      <w:tr w:rsidR="004C7A9B" w:rsidTr="00C46AC4">
        <w:tc>
          <w:tcPr>
            <w:tcW w:w="567" w:type="dxa"/>
          </w:tcPr>
          <w:p w:rsidR="004C7A9B" w:rsidRDefault="004C7A9B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4C7A9B" w:rsidRPr="000143D3" w:rsidRDefault="004C7A9B" w:rsidP="00FC4416">
            <w:pPr>
              <w:pStyle w:val="ListParagraph"/>
              <w:ind w:left="0"/>
              <w:rPr>
                <w:b/>
              </w:rPr>
            </w:pPr>
            <w:r w:rsidRPr="000143D3">
              <w:rPr>
                <w:b/>
              </w:rPr>
              <w:t>Progress to date:</w:t>
            </w:r>
          </w:p>
          <w:p w:rsidR="004C7A9B" w:rsidRDefault="004C7A9B" w:rsidP="007F7B13">
            <w:pPr>
              <w:pStyle w:val="ListParagraph"/>
              <w:numPr>
                <w:ilvl w:val="0"/>
                <w:numId w:val="3"/>
              </w:numPr>
            </w:pPr>
            <w:r>
              <w:t>Overview of mental health</w:t>
            </w:r>
            <w:r w:rsidR="00C46AC4">
              <w:t xml:space="preserve"> transformation</w:t>
            </w:r>
            <w:r>
              <w:t xml:space="preserve"> in Lambeth</w:t>
            </w:r>
            <w:r w:rsidR="00C46AC4">
              <w:t xml:space="preserve"> – Denis </w:t>
            </w:r>
          </w:p>
          <w:p w:rsidR="004C7A9B" w:rsidRDefault="004C7A9B" w:rsidP="00FC4416">
            <w:pPr>
              <w:pStyle w:val="ListParagraph"/>
              <w:numPr>
                <w:ilvl w:val="0"/>
                <w:numId w:val="3"/>
              </w:numPr>
            </w:pPr>
            <w:r>
              <w:t>Living Well Network</w:t>
            </w:r>
            <w:r w:rsidR="00C46AC4">
              <w:t xml:space="preserve"> – Emma/Stacey </w:t>
            </w:r>
          </w:p>
          <w:p w:rsidR="004C7A9B" w:rsidRDefault="004C7A9B" w:rsidP="007F7B13">
            <w:pPr>
              <w:pStyle w:val="ListParagraph"/>
              <w:numPr>
                <w:ilvl w:val="0"/>
                <w:numId w:val="3"/>
              </w:numPr>
            </w:pPr>
            <w:r>
              <w:t>SLaM AMH redesign</w:t>
            </w:r>
            <w:r w:rsidR="00C46AC4">
              <w:t xml:space="preserve"> - Fran</w:t>
            </w:r>
          </w:p>
          <w:p w:rsidR="004C7A9B" w:rsidRDefault="004C7A9B" w:rsidP="007F7B13">
            <w:pPr>
              <w:pStyle w:val="ListParagraph"/>
              <w:numPr>
                <w:ilvl w:val="0"/>
                <w:numId w:val="3"/>
              </w:numPr>
            </w:pPr>
            <w:r>
              <w:t>Alliance Contracting (Integrated Personalised Support Alliance)</w:t>
            </w:r>
            <w:r w:rsidR="00C46AC4">
              <w:t xml:space="preserve"> – Sue/Nicholas</w:t>
            </w:r>
          </w:p>
          <w:p w:rsidR="006F05EC" w:rsidRDefault="006F05EC" w:rsidP="006F05EC">
            <w:pPr>
              <w:pStyle w:val="ListParagraph"/>
            </w:pPr>
          </w:p>
        </w:tc>
        <w:tc>
          <w:tcPr>
            <w:tcW w:w="2358" w:type="dxa"/>
          </w:tcPr>
          <w:p w:rsidR="004C7A9B" w:rsidRDefault="004C7A9B" w:rsidP="007F7B13">
            <w:pPr>
              <w:pStyle w:val="ListParagraph"/>
              <w:ind w:left="0"/>
            </w:pPr>
            <w:r>
              <w:t>10.10 – 10.40</w:t>
            </w:r>
          </w:p>
        </w:tc>
      </w:tr>
      <w:tr w:rsidR="004C7A9B" w:rsidTr="00C46AC4">
        <w:tc>
          <w:tcPr>
            <w:tcW w:w="567" w:type="dxa"/>
          </w:tcPr>
          <w:p w:rsidR="004C7A9B" w:rsidRDefault="004C7A9B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6F05EC" w:rsidRDefault="004C7A9B" w:rsidP="007F7B13">
            <w:pPr>
              <w:pStyle w:val="ListParagraph"/>
              <w:ind w:left="0"/>
              <w:rPr>
                <w:b/>
              </w:rPr>
            </w:pPr>
            <w:r w:rsidRPr="000143D3">
              <w:rPr>
                <w:b/>
              </w:rPr>
              <w:t>Black Health and Wellbeing Commission</w:t>
            </w:r>
            <w:r w:rsidR="00C46AC4">
              <w:rPr>
                <w:b/>
              </w:rPr>
              <w:t xml:space="preserve"> - how can we support the recommendations </w:t>
            </w:r>
            <w:r w:rsidR="00C46AC4" w:rsidRPr="00C46AC4">
              <w:t>– Jacqui / Zoe</w:t>
            </w:r>
          </w:p>
          <w:p w:rsidR="00C46AC4" w:rsidRPr="000143D3" w:rsidRDefault="00C46AC4" w:rsidP="007F7B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4C7A9B" w:rsidRDefault="00C46AC4" w:rsidP="007F7B13">
            <w:pPr>
              <w:pStyle w:val="ListParagraph"/>
              <w:ind w:left="0"/>
            </w:pPr>
            <w:r>
              <w:t>10.40 – 11.2</w:t>
            </w:r>
            <w:r w:rsidR="004C7A9B">
              <w:t>0</w:t>
            </w:r>
          </w:p>
        </w:tc>
      </w:tr>
      <w:tr w:rsidR="004C7A9B" w:rsidTr="00C46AC4">
        <w:tc>
          <w:tcPr>
            <w:tcW w:w="567" w:type="dxa"/>
          </w:tcPr>
          <w:p w:rsidR="004C7A9B" w:rsidRDefault="004C7A9B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6F05EC" w:rsidRDefault="00C46AC4" w:rsidP="007F7B1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Q&amp;A and Table discussion on what you have heard so far (including tea/coffee)</w:t>
            </w:r>
            <w:r w:rsidRPr="00C46AC4">
              <w:t xml:space="preserve"> – all</w:t>
            </w:r>
            <w:r>
              <w:rPr>
                <w:b/>
              </w:rPr>
              <w:t xml:space="preserve"> </w:t>
            </w:r>
          </w:p>
          <w:p w:rsidR="006F05EC" w:rsidRDefault="006F05EC" w:rsidP="007F7B13">
            <w:pPr>
              <w:pStyle w:val="ListParagraph"/>
              <w:ind w:left="0"/>
              <w:rPr>
                <w:b/>
              </w:rPr>
            </w:pPr>
          </w:p>
          <w:p w:rsidR="00C46AC4" w:rsidRPr="000143D3" w:rsidRDefault="00C46AC4" w:rsidP="007F7B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4C7A9B" w:rsidRDefault="00C46AC4" w:rsidP="007F7B13">
            <w:pPr>
              <w:pStyle w:val="ListParagraph"/>
              <w:ind w:left="0"/>
            </w:pPr>
            <w:r>
              <w:t>11.20</w:t>
            </w:r>
            <w:r w:rsidR="004C7A9B">
              <w:t xml:space="preserve"> – 12.00</w:t>
            </w:r>
          </w:p>
        </w:tc>
      </w:tr>
      <w:tr w:rsidR="004C7A9B" w:rsidTr="00C46AC4">
        <w:tc>
          <w:tcPr>
            <w:tcW w:w="567" w:type="dxa"/>
          </w:tcPr>
          <w:p w:rsidR="004C7A9B" w:rsidRDefault="004C7A9B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4C7A9B" w:rsidRDefault="00E46641" w:rsidP="007F7B1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Networking Lunch (including market stalls)</w:t>
            </w:r>
          </w:p>
          <w:p w:rsidR="006F05EC" w:rsidRDefault="00E46641" w:rsidP="00C46AC4">
            <w:pPr>
              <w:pStyle w:val="ListParagraph"/>
              <w:ind w:left="0"/>
            </w:pPr>
            <w:r>
              <w:t>An opportunity to network with people in the roo</w:t>
            </w:r>
            <w:r w:rsidR="00C46AC4">
              <w:t>m and find out more about what’s going on in Lambeth.</w:t>
            </w:r>
          </w:p>
          <w:p w:rsidR="00C46AC4" w:rsidRDefault="00C46AC4" w:rsidP="00C46AC4">
            <w:pPr>
              <w:pStyle w:val="ListParagraph"/>
              <w:ind w:left="0"/>
              <w:rPr>
                <w:b/>
              </w:rPr>
            </w:pPr>
          </w:p>
          <w:p w:rsidR="00C46AC4" w:rsidRDefault="00C46AC4" w:rsidP="00C46AC4">
            <w:pPr>
              <w:pStyle w:val="ListParagraph"/>
              <w:ind w:left="0"/>
              <w:rPr>
                <w:b/>
              </w:rPr>
            </w:pPr>
          </w:p>
          <w:p w:rsidR="00C46AC4" w:rsidRDefault="00C46AC4" w:rsidP="00C46AC4">
            <w:pPr>
              <w:pStyle w:val="ListParagraph"/>
              <w:ind w:left="0"/>
              <w:rPr>
                <w:b/>
              </w:rPr>
            </w:pPr>
          </w:p>
          <w:p w:rsidR="00C46AC4" w:rsidRPr="000143D3" w:rsidRDefault="00C46AC4" w:rsidP="00C46AC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4C7A9B" w:rsidRDefault="006F05EC" w:rsidP="007F7B13">
            <w:pPr>
              <w:pStyle w:val="ListParagraph"/>
              <w:ind w:left="0"/>
            </w:pPr>
            <w:r>
              <w:t>12.00 – 1.00</w:t>
            </w:r>
          </w:p>
        </w:tc>
      </w:tr>
      <w:tr w:rsidR="00E46641" w:rsidTr="00C46AC4">
        <w:tc>
          <w:tcPr>
            <w:tcW w:w="14232" w:type="dxa"/>
            <w:gridSpan w:val="3"/>
          </w:tcPr>
          <w:p w:rsidR="00E46641" w:rsidRDefault="00E46641" w:rsidP="007F7B13">
            <w:pPr>
              <w:pStyle w:val="ListParagraph"/>
              <w:ind w:left="0"/>
              <w:rPr>
                <w:b/>
              </w:rPr>
            </w:pPr>
            <w:r w:rsidRPr="00E46641">
              <w:rPr>
                <w:b/>
              </w:rPr>
              <w:lastRenderedPageBreak/>
              <w:t>AFTERNOON SESSION</w:t>
            </w:r>
          </w:p>
          <w:p w:rsidR="00E46641" w:rsidRPr="00E46641" w:rsidRDefault="00E46641" w:rsidP="007F7B13">
            <w:pPr>
              <w:pStyle w:val="ListParagraph"/>
              <w:ind w:left="0"/>
              <w:rPr>
                <w:b/>
              </w:rPr>
            </w:pPr>
          </w:p>
        </w:tc>
      </w:tr>
      <w:tr w:rsidR="00E46641" w:rsidTr="00C46AC4">
        <w:tc>
          <w:tcPr>
            <w:tcW w:w="567" w:type="dxa"/>
          </w:tcPr>
          <w:p w:rsidR="00E46641" w:rsidRDefault="00E46641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E46641" w:rsidRPr="00C46AC4" w:rsidRDefault="00E46641" w:rsidP="00066737">
            <w:pPr>
              <w:pStyle w:val="ListParagraph"/>
              <w:ind w:left="0"/>
            </w:pPr>
            <w:r w:rsidRPr="000143D3">
              <w:rPr>
                <w:b/>
              </w:rPr>
              <w:t>Introduction and summary of morning session</w:t>
            </w:r>
            <w:r w:rsidR="00C46AC4">
              <w:rPr>
                <w:b/>
              </w:rPr>
              <w:t xml:space="preserve"> – </w:t>
            </w:r>
            <w:r w:rsidR="00C46AC4">
              <w:t>Aisling and Adrian and David M</w:t>
            </w:r>
          </w:p>
          <w:p w:rsidR="00E46641" w:rsidRPr="000143D3" w:rsidRDefault="00E46641" w:rsidP="0006673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E46641" w:rsidRDefault="00E46641" w:rsidP="00066737">
            <w:pPr>
              <w:pStyle w:val="ListParagraph"/>
              <w:ind w:left="0"/>
            </w:pPr>
            <w:r>
              <w:t>1.00 – 1.15</w:t>
            </w:r>
          </w:p>
        </w:tc>
      </w:tr>
      <w:tr w:rsidR="00E46641" w:rsidTr="00C46AC4">
        <w:tc>
          <w:tcPr>
            <w:tcW w:w="567" w:type="dxa"/>
          </w:tcPr>
          <w:p w:rsidR="00E46641" w:rsidRDefault="00E46641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E46641" w:rsidRPr="00C46AC4" w:rsidRDefault="00E46641" w:rsidP="007F7B13">
            <w:pPr>
              <w:pStyle w:val="ListParagraph"/>
              <w:ind w:left="0"/>
            </w:pPr>
            <w:r w:rsidRPr="000143D3">
              <w:rPr>
                <w:b/>
              </w:rPr>
              <w:t xml:space="preserve">Open Dialogue – </w:t>
            </w:r>
            <w:r w:rsidR="00C46AC4">
              <w:rPr>
                <w:b/>
              </w:rPr>
              <w:t xml:space="preserve">learning from the North East London Foundation Trust (NEFLT) pilot and how we take forward in Lambeth – </w:t>
            </w:r>
            <w:r w:rsidR="00C46AC4">
              <w:t xml:space="preserve">Russel Razzaque (NEFLT), Isabelle, Jo A </w:t>
            </w:r>
          </w:p>
          <w:p w:rsidR="00E46641" w:rsidRPr="000143D3" w:rsidRDefault="00E46641" w:rsidP="007F7B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E46641" w:rsidRDefault="00E46641" w:rsidP="007F7B13">
            <w:pPr>
              <w:pStyle w:val="ListParagraph"/>
              <w:ind w:left="0"/>
            </w:pPr>
            <w:r>
              <w:t>1.15 – 2.15</w:t>
            </w:r>
          </w:p>
        </w:tc>
      </w:tr>
      <w:tr w:rsidR="00E46641" w:rsidTr="00C46AC4">
        <w:tc>
          <w:tcPr>
            <w:tcW w:w="567" w:type="dxa"/>
          </w:tcPr>
          <w:p w:rsidR="00E46641" w:rsidRDefault="00E46641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E46641" w:rsidRDefault="00E46641" w:rsidP="007F7B13">
            <w:pPr>
              <w:pStyle w:val="ListParagraph"/>
              <w:ind w:left="0"/>
              <w:rPr>
                <w:b/>
              </w:rPr>
            </w:pPr>
            <w:r w:rsidRPr="000143D3">
              <w:rPr>
                <w:b/>
              </w:rPr>
              <w:t>Development workshop</w:t>
            </w:r>
            <w:r w:rsidR="00C46AC4">
              <w:rPr>
                <w:b/>
              </w:rPr>
              <w:t xml:space="preserve">s - </w:t>
            </w:r>
            <w:r w:rsidRPr="000143D3">
              <w:rPr>
                <w:b/>
              </w:rPr>
              <w:t>build</w:t>
            </w:r>
            <w:r w:rsidR="00C46AC4">
              <w:rPr>
                <w:b/>
              </w:rPr>
              <w:t>ing</w:t>
            </w:r>
            <w:r w:rsidRPr="000143D3">
              <w:rPr>
                <w:b/>
              </w:rPr>
              <w:t xml:space="preserve"> the Living Well Network </w:t>
            </w:r>
          </w:p>
          <w:p w:rsidR="00C46AC4" w:rsidRPr="000143D3" w:rsidRDefault="00C46AC4" w:rsidP="007F7B13">
            <w:pPr>
              <w:pStyle w:val="ListParagraph"/>
              <w:ind w:left="0"/>
              <w:rPr>
                <w:b/>
              </w:rPr>
            </w:pPr>
          </w:p>
          <w:p w:rsidR="00E46641" w:rsidRDefault="00E46641" w:rsidP="0047518D">
            <w:pPr>
              <w:pStyle w:val="ListParagraph"/>
              <w:numPr>
                <w:ilvl w:val="0"/>
                <w:numId w:val="6"/>
              </w:numPr>
            </w:pPr>
            <w:r w:rsidRPr="00E46641">
              <w:rPr>
                <w:b/>
              </w:rPr>
              <w:t>Changing Cultures/Working differently</w:t>
            </w:r>
            <w:r>
              <w:t xml:space="preserve"> - looking at new ways of working together</w:t>
            </w:r>
          </w:p>
          <w:p w:rsidR="00E46641" w:rsidRDefault="00E46641" w:rsidP="0047518D">
            <w:pPr>
              <w:pStyle w:val="ListParagraph"/>
              <w:numPr>
                <w:ilvl w:val="0"/>
                <w:numId w:val="6"/>
              </w:numPr>
            </w:pPr>
            <w:r w:rsidRPr="00E46641">
              <w:rPr>
                <w:b/>
              </w:rPr>
              <w:t xml:space="preserve">Employment </w:t>
            </w:r>
            <w:r>
              <w:t>- how do we increase employment and vocational opportunities</w:t>
            </w:r>
          </w:p>
          <w:p w:rsidR="00E46641" w:rsidRDefault="00E46641" w:rsidP="0047518D">
            <w:pPr>
              <w:pStyle w:val="ListParagraph"/>
              <w:numPr>
                <w:ilvl w:val="0"/>
                <w:numId w:val="6"/>
              </w:numPr>
            </w:pPr>
            <w:r w:rsidRPr="00E46641">
              <w:rPr>
                <w:b/>
              </w:rPr>
              <w:t>Crisis out of Hours</w:t>
            </w:r>
            <w:r>
              <w:t xml:space="preserve"> – what do we do next to further develop options of crisis </w:t>
            </w:r>
          </w:p>
          <w:p w:rsidR="00E46641" w:rsidRDefault="00E46641" w:rsidP="0047518D">
            <w:pPr>
              <w:pStyle w:val="ListParagraph"/>
              <w:numPr>
                <w:ilvl w:val="0"/>
                <w:numId w:val="6"/>
              </w:numPr>
            </w:pPr>
            <w:r w:rsidRPr="00E46641">
              <w:rPr>
                <w:b/>
              </w:rPr>
              <w:t xml:space="preserve">Housing </w:t>
            </w:r>
            <w:r>
              <w:t>– how do we support people to stay in their homes</w:t>
            </w:r>
          </w:p>
          <w:p w:rsidR="00E46641" w:rsidRDefault="00E46641" w:rsidP="0047518D">
            <w:pPr>
              <w:pStyle w:val="ListParagraph"/>
              <w:numPr>
                <w:ilvl w:val="0"/>
                <w:numId w:val="6"/>
              </w:numPr>
            </w:pPr>
            <w:r w:rsidRPr="00E46641">
              <w:rPr>
                <w:b/>
              </w:rPr>
              <w:t>Information including digital</w:t>
            </w:r>
            <w:r>
              <w:t xml:space="preserve"> – how do we improve access to information and advice, including digital</w:t>
            </w:r>
          </w:p>
          <w:p w:rsidR="00E46641" w:rsidRDefault="00E46641" w:rsidP="0047518D">
            <w:pPr>
              <w:pStyle w:val="ListParagraph"/>
              <w:numPr>
                <w:ilvl w:val="0"/>
                <w:numId w:val="6"/>
              </w:numPr>
            </w:pPr>
            <w:r w:rsidRPr="00E46641">
              <w:rPr>
                <w:b/>
              </w:rPr>
              <w:t>Early Intervention in Psychosis</w:t>
            </w:r>
            <w:r>
              <w:t xml:space="preserve"> – how do we improve access to early intervention in psychosis</w:t>
            </w:r>
          </w:p>
          <w:p w:rsidR="00E46641" w:rsidRDefault="00E46641" w:rsidP="009655E2">
            <w:r>
              <w:t>(these workshops will continue after the break, not repeat)</w:t>
            </w:r>
          </w:p>
          <w:p w:rsidR="00E46641" w:rsidRDefault="00E46641" w:rsidP="009655E2"/>
        </w:tc>
        <w:tc>
          <w:tcPr>
            <w:tcW w:w="2358" w:type="dxa"/>
          </w:tcPr>
          <w:p w:rsidR="00E46641" w:rsidRDefault="00E46641" w:rsidP="007F7B13">
            <w:pPr>
              <w:pStyle w:val="ListParagraph"/>
              <w:ind w:left="0"/>
            </w:pPr>
            <w:r>
              <w:t>2.15 – 3.30</w:t>
            </w:r>
          </w:p>
        </w:tc>
      </w:tr>
      <w:tr w:rsidR="00E46641" w:rsidTr="00C46AC4">
        <w:tc>
          <w:tcPr>
            <w:tcW w:w="567" w:type="dxa"/>
          </w:tcPr>
          <w:p w:rsidR="00E46641" w:rsidRDefault="00E46641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E46641" w:rsidRDefault="00E46641" w:rsidP="007F7B13">
            <w:pPr>
              <w:pStyle w:val="ListParagraph"/>
              <w:ind w:left="0"/>
              <w:rPr>
                <w:b/>
              </w:rPr>
            </w:pPr>
            <w:r w:rsidRPr="000143D3">
              <w:rPr>
                <w:b/>
              </w:rPr>
              <w:t>Break</w:t>
            </w:r>
            <w:r w:rsidR="00C46AC4">
              <w:rPr>
                <w:b/>
              </w:rPr>
              <w:t xml:space="preserve"> and market stalls</w:t>
            </w:r>
          </w:p>
          <w:p w:rsidR="00E46641" w:rsidRPr="000143D3" w:rsidRDefault="00E46641" w:rsidP="007F7B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E46641" w:rsidRDefault="00E46641" w:rsidP="007F7B13">
            <w:pPr>
              <w:pStyle w:val="ListParagraph"/>
              <w:ind w:left="0"/>
            </w:pPr>
            <w:r>
              <w:t>3.30 – 4.00</w:t>
            </w:r>
          </w:p>
        </w:tc>
      </w:tr>
      <w:tr w:rsidR="00E46641" w:rsidTr="00C46AC4">
        <w:tc>
          <w:tcPr>
            <w:tcW w:w="567" w:type="dxa"/>
          </w:tcPr>
          <w:p w:rsidR="00E46641" w:rsidRDefault="00E46641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C46AC4" w:rsidRDefault="00C46AC4" w:rsidP="00C46AC4">
            <w:pPr>
              <w:pStyle w:val="ListParagraph"/>
              <w:ind w:left="0"/>
              <w:rPr>
                <w:b/>
              </w:rPr>
            </w:pPr>
            <w:r w:rsidRPr="000143D3">
              <w:rPr>
                <w:b/>
              </w:rPr>
              <w:t>Development workshop</w:t>
            </w:r>
            <w:r>
              <w:rPr>
                <w:b/>
              </w:rPr>
              <w:t xml:space="preserve">s - </w:t>
            </w:r>
            <w:r w:rsidRPr="000143D3">
              <w:rPr>
                <w:b/>
              </w:rPr>
              <w:t>build</w:t>
            </w:r>
            <w:r>
              <w:rPr>
                <w:b/>
              </w:rPr>
              <w:t>ing</w:t>
            </w:r>
            <w:r w:rsidRPr="000143D3">
              <w:rPr>
                <w:b/>
              </w:rPr>
              <w:t xml:space="preserve"> the Living Well Network </w:t>
            </w:r>
          </w:p>
          <w:p w:rsidR="00E46641" w:rsidRPr="000143D3" w:rsidRDefault="00E46641" w:rsidP="009655E2">
            <w:pPr>
              <w:pStyle w:val="ListParagraph"/>
              <w:ind w:left="0"/>
              <w:rPr>
                <w:b/>
              </w:rPr>
            </w:pPr>
          </w:p>
          <w:p w:rsidR="00E46641" w:rsidRPr="00E46641" w:rsidRDefault="00E46641" w:rsidP="006F05E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46641">
              <w:rPr>
                <w:b/>
              </w:rPr>
              <w:t xml:space="preserve">Changing Cultures/Working differently - </w:t>
            </w:r>
            <w:r w:rsidRPr="00E46641">
              <w:t>looking at new ways of working together</w:t>
            </w:r>
          </w:p>
          <w:p w:rsidR="00E46641" w:rsidRPr="00E46641" w:rsidRDefault="00E46641" w:rsidP="006F05E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46641">
              <w:rPr>
                <w:b/>
              </w:rPr>
              <w:t>Employment -</w:t>
            </w:r>
            <w:r w:rsidRPr="00E46641">
              <w:t xml:space="preserve"> how do we increase employment and vocational opportunities</w:t>
            </w:r>
          </w:p>
          <w:p w:rsidR="00E46641" w:rsidRPr="00E46641" w:rsidRDefault="00E46641" w:rsidP="006F05E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46641">
              <w:rPr>
                <w:b/>
              </w:rPr>
              <w:t xml:space="preserve">Crisis out of Hours – </w:t>
            </w:r>
            <w:r w:rsidRPr="00E46641">
              <w:t>what do we do next to further develop options of crisis</w:t>
            </w:r>
            <w:r w:rsidRPr="00E46641">
              <w:rPr>
                <w:b/>
              </w:rPr>
              <w:t xml:space="preserve"> </w:t>
            </w:r>
          </w:p>
          <w:p w:rsidR="00E46641" w:rsidRPr="00E46641" w:rsidRDefault="00E46641" w:rsidP="006F05E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46641">
              <w:rPr>
                <w:b/>
              </w:rPr>
              <w:t xml:space="preserve">Housing – </w:t>
            </w:r>
            <w:r w:rsidRPr="00E46641">
              <w:t>how do we support people to stay in their homes</w:t>
            </w:r>
          </w:p>
          <w:p w:rsidR="00E46641" w:rsidRPr="00E46641" w:rsidRDefault="00E46641" w:rsidP="006F05E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46641">
              <w:rPr>
                <w:b/>
              </w:rPr>
              <w:t xml:space="preserve">Information including digital </w:t>
            </w:r>
            <w:r w:rsidRPr="00E46641">
              <w:t>– how do we improve access to information and advice, including digital</w:t>
            </w:r>
          </w:p>
          <w:p w:rsidR="00E46641" w:rsidRPr="00E46641" w:rsidRDefault="00E46641" w:rsidP="006F05E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46641">
              <w:rPr>
                <w:b/>
              </w:rPr>
              <w:t xml:space="preserve">Early Intervention in Psychosis </w:t>
            </w:r>
            <w:r w:rsidRPr="00E46641">
              <w:t>– how do we improve access to early intervention in psychosis</w:t>
            </w:r>
          </w:p>
          <w:p w:rsidR="00E46641" w:rsidRDefault="00E46641" w:rsidP="006F05EC">
            <w:pPr>
              <w:pStyle w:val="ListParagraph"/>
            </w:pPr>
          </w:p>
        </w:tc>
        <w:tc>
          <w:tcPr>
            <w:tcW w:w="2358" w:type="dxa"/>
          </w:tcPr>
          <w:p w:rsidR="00E46641" w:rsidRDefault="00E46641" w:rsidP="007F7B13">
            <w:pPr>
              <w:pStyle w:val="ListParagraph"/>
              <w:ind w:left="0"/>
            </w:pPr>
            <w:r>
              <w:t>4.00 – 4.45</w:t>
            </w:r>
          </w:p>
        </w:tc>
      </w:tr>
      <w:tr w:rsidR="00E46641" w:rsidTr="00C46AC4">
        <w:tc>
          <w:tcPr>
            <w:tcW w:w="567" w:type="dxa"/>
          </w:tcPr>
          <w:p w:rsidR="00E46641" w:rsidRDefault="00E46641" w:rsidP="007F7B13">
            <w:pPr>
              <w:pStyle w:val="ListParagraph"/>
              <w:numPr>
                <w:ilvl w:val="0"/>
                <w:numId w:val="2"/>
              </w:numPr>
              <w:ind w:hanging="686"/>
            </w:pPr>
          </w:p>
        </w:tc>
        <w:tc>
          <w:tcPr>
            <w:tcW w:w="11307" w:type="dxa"/>
          </w:tcPr>
          <w:p w:rsidR="00E46641" w:rsidRDefault="00E46641" w:rsidP="005E144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Feedback top 3 priorities from</w:t>
            </w:r>
            <w:r w:rsidR="005E1447">
              <w:rPr>
                <w:b/>
              </w:rPr>
              <w:t xml:space="preserve"> each workshop and next steps</w:t>
            </w:r>
          </w:p>
          <w:p w:rsidR="00C46AC4" w:rsidRPr="000143D3" w:rsidRDefault="00C46AC4" w:rsidP="005E144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8" w:type="dxa"/>
          </w:tcPr>
          <w:p w:rsidR="00E46641" w:rsidRDefault="00E46641" w:rsidP="007F7B13">
            <w:pPr>
              <w:pStyle w:val="ListParagraph"/>
              <w:ind w:left="0"/>
            </w:pPr>
            <w:r>
              <w:t>4.45 – 5.00</w:t>
            </w:r>
          </w:p>
        </w:tc>
      </w:tr>
    </w:tbl>
    <w:p w:rsidR="007F7B13" w:rsidRDefault="007F7B13" w:rsidP="00C46AC4"/>
    <w:sectPr w:rsidR="007F7B13" w:rsidSect="00C46A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8D" w:rsidRDefault="0047518D" w:rsidP="007F7B13">
      <w:r>
        <w:separator/>
      </w:r>
    </w:p>
  </w:endnote>
  <w:endnote w:type="continuationSeparator" w:id="0">
    <w:p w:rsidR="0047518D" w:rsidRDefault="0047518D" w:rsidP="007F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53" w:rsidRDefault="00E31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53" w:rsidRDefault="00E31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53" w:rsidRDefault="00E31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8D" w:rsidRDefault="0047518D" w:rsidP="007F7B13">
      <w:r>
        <w:separator/>
      </w:r>
    </w:p>
  </w:footnote>
  <w:footnote w:type="continuationSeparator" w:id="0">
    <w:p w:rsidR="0047518D" w:rsidRDefault="0047518D" w:rsidP="007F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53" w:rsidRDefault="00E31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441281"/>
      <w:docPartObj>
        <w:docPartGallery w:val="Watermarks"/>
        <w:docPartUnique/>
      </w:docPartObj>
    </w:sdtPr>
    <w:sdtEndPr/>
    <w:sdtContent>
      <w:p w:rsidR="00E31A53" w:rsidRDefault="006E4027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53" w:rsidRDefault="00E31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BCE"/>
    <w:multiLevelType w:val="hybridMultilevel"/>
    <w:tmpl w:val="9B940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56EF"/>
    <w:multiLevelType w:val="hybridMultilevel"/>
    <w:tmpl w:val="73A4CCF6"/>
    <w:lvl w:ilvl="0" w:tplc="8246569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05EE"/>
    <w:multiLevelType w:val="hybridMultilevel"/>
    <w:tmpl w:val="CC14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21695"/>
    <w:multiLevelType w:val="hybridMultilevel"/>
    <w:tmpl w:val="F1865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B6D96"/>
    <w:multiLevelType w:val="hybridMultilevel"/>
    <w:tmpl w:val="2A2C429E"/>
    <w:lvl w:ilvl="0" w:tplc="1938F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60C5F"/>
    <w:multiLevelType w:val="hybridMultilevel"/>
    <w:tmpl w:val="22EC1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1D8"/>
    <w:multiLevelType w:val="hybridMultilevel"/>
    <w:tmpl w:val="B9DC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13"/>
    <w:rsid w:val="000143D3"/>
    <w:rsid w:val="00277277"/>
    <w:rsid w:val="0047518D"/>
    <w:rsid w:val="004C7A9B"/>
    <w:rsid w:val="005E1447"/>
    <w:rsid w:val="006E4027"/>
    <w:rsid w:val="006F05EC"/>
    <w:rsid w:val="007F7B13"/>
    <w:rsid w:val="00914F2B"/>
    <w:rsid w:val="009655E2"/>
    <w:rsid w:val="00C46AC4"/>
    <w:rsid w:val="00CA2470"/>
    <w:rsid w:val="00E31A53"/>
    <w:rsid w:val="00E46641"/>
    <w:rsid w:val="00F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B13"/>
  </w:style>
  <w:style w:type="paragraph" w:styleId="Footer">
    <w:name w:val="footer"/>
    <w:basedOn w:val="Normal"/>
    <w:link w:val="FooterChar"/>
    <w:uiPriority w:val="99"/>
    <w:unhideWhenUsed/>
    <w:rsid w:val="007F7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B13"/>
  </w:style>
  <w:style w:type="paragraph" w:styleId="BalloonText">
    <w:name w:val="Balloon Text"/>
    <w:basedOn w:val="Normal"/>
    <w:link w:val="BalloonTextChar"/>
    <w:uiPriority w:val="99"/>
    <w:semiHidden/>
    <w:unhideWhenUsed/>
    <w:rsid w:val="007F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B13"/>
    <w:pPr>
      <w:ind w:left="720"/>
      <w:contextualSpacing/>
    </w:pPr>
  </w:style>
  <w:style w:type="table" w:styleId="TableGrid">
    <w:name w:val="Table Grid"/>
    <w:basedOn w:val="TableNormal"/>
    <w:uiPriority w:val="59"/>
    <w:rsid w:val="007F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B13"/>
  </w:style>
  <w:style w:type="paragraph" w:styleId="Footer">
    <w:name w:val="footer"/>
    <w:basedOn w:val="Normal"/>
    <w:link w:val="FooterChar"/>
    <w:uiPriority w:val="99"/>
    <w:unhideWhenUsed/>
    <w:rsid w:val="007F7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B13"/>
  </w:style>
  <w:style w:type="paragraph" w:styleId="BalloonText">
    <w:name w:val="Balloon Text"/>
    <w:basedOn w:val="Normal"/>
    <w:link w:val="BalloonTextChar"/>
    <w:uiPriority w:val="99"/>
    <w:semiHidden/>
    <w:unhideWhenUsed/>
    <w:rsid w:val="007F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B13"/>
    <w:pPr>
      <w:ind w:left="720"/>
      <w:contextualSpacing/>
    </w:pPr>
  </w:style>
  <w:style w:type="table" w:styleId="TableGrid">
    <w:name w:val="Table Grid"/>
    <w:basedOn w:val="TableNormal"/>
    <w:uiPriority w:val="59"/>
    <w:rsid w:val="007F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 Natalie</dc:creator>
  <cp:lastModifiedBy>Sutherland Natalie</cp:lastModifiedBy>
  <cp:revision>12</cp:revision>
  <cp:lastPrinted>2015-11-27T14:46:00Z</cp:lastPrinted>
  <dcterms:created xsi:type="dcterms:W3CDTF">2015-11-18T13:36:00Z</dcterms:created>
  <dcterms:modified xsi:type="dcterms:W3CDTF">2015-12-03T14:41:00Z</dcterms:modified>
</cp:coreProperties>
</file>